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4FA" w:rsidRPr="00625FC5" w:rsidRDefault="002428F6" w:rsidP="000E54FA">
      <w:pPr>
        <w:spacing w:before="120" w:after="40" w:line="240" w:lineRule="auto"/>
        <w:rPr>
          <w:rFonts w:ascii="Canaro Book" w:eastAsia="Times New Roman" w:hAnsi="Canaro Book" w:cs="Times New Roman"/>
          <w:sz w:val="36"/>
          <w:szCs w:val="36"/>
        </w:rPr>
      </w:pPr>
      <w:bookmarkStart w:id="0" w:name="_GoBack"/>
      <w:bookmarkEnd w:id="0"/>
      <w:r>
        <w:rPr>
          <w:rFonts w:ascii="Canaro Book" w:hAnsi="Canaro Book"/>
          <w:color w:val="F3C317"/>
          <w:sz w:val="36"/>
          <w:szCs w:val="36"/>
        </w:rPr>
        <w:t>DOCUMENT 15B.1 DISCUTER DES RISQUES DE LA MÉDIATION</w:t>
      </w:r>
    </w:p>
    <w:p w:rsidR="001B1D44" w:rsidRPr="002428F6" w:rsidRDefault="001B1D44" w:rsidP="00D10ED9">
      <w:pPr>
        <w:rPr>
          <w:rFonts w:ascii="Open Sans" w:hAnsi="Open Sans" w:cs="Open Sans"/>
        </w:rPr>
      </w:pPr>
    </w:p>
    <w:p w:rsidR="002428F6" w:rsidRPr="002428F6" w:rsidRDefault="002428F6" w:rsidP="00D10ED9">
      <w:pPr>
        <w:rPr>
          <w:rFonts w:ascii="Open Sans" w:hAnsi="Open Sans" w:cs="Open Sans"/>
          <w:b/>
        </w:rPr>
      </w:pPr>
      <w:r>
        <w:rPr>
          <w:rFonts w:ascii="Open Sans" w:hAnsi="Open Sans"/>
          <w:b/>
        </w:rPr>
        <w:t>**À remplir par le formateur**</w:t>
      </w:r>
    </w:p>
    <w:p w:rsidR="0076437B" w:rsidRDefault="00135398" w:rsidP="00042945">
      <w:pPr>
        <w:rPr>
          <w:rFonts w:ascii="Open Sans" w:hAnsi="Open Sans" w:cs="Open Sans"/>
        </w:rPr>
      </w:pPr>
      <w:r>
        <w:rPr>
          <w:rFonts w:ascii="Open Sans" w:hAnsi="Open Sans"/>
        </w:rPr>
        <w:t>Contexte pour la « survivante »</w:t>
      </w:r>
    </w:p>
    <w:p w:rsidR="00821EC1" w:rsidRDefault="00821EC1" w:rsidP="00821EC1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/>
        </w:rPr>
        <w:t>Données démographiques concernant la survivante (qui est la personne : l'âge, le sexe, l'appartenance ethnique, l'état de réfugié/PDI)</w:t>
      </w:r>
    </w:p>
    <w:p w:rsidR="00821EC1" w:rsidRDefault="00821EC1" w:rsidP="00821EC1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/>
        </w:rPr>
        <w:t>Conditions de vie (où vit la personne, avec qui d'autre vit-elle)</w:t>
      </w:r>
    </w:p>
    <w:p w:rsidR="00821EC1" w:rsidRDefault="00821EC1" w:rsidP="00821EC1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/>
        </w:rPr>
        <w:t>Circonstances des cas de violence conjugale (quels types de violence, depuis combien de temps, fréquence, incidents graves qui ont eu lieu récemment)</w:t>
      </w:r>
    </w:p>
    <w:p w:rsidR="00821EC1" w:rsidRDefault="00821EC1" w:rsidP="00821EC1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/>
        </w:rPr>
        <w:t>Informations pertinentes sur l'agresseur (qui est-il au sein de la communauté ?)</w:t>
      </w:r>
    </w:p>
    <w:p w:rsidR="00821EC1" w:rsidRDefault="00821EC1" w:rsidP="00821EC1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/>
        </w:rPr>
        <w:t>Quels sont les besoins essentiels par rapport à l'incident</w:t>
      </w:r>
    </w:p>
    <w:p w:rsidR="00821EC1" w:rsidRDefault="00821EC1" w:rsidP="00821EC1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/>
        </w:rPr>
        <w:t>Comment la survivante a accédé à vos services</w:t>
      </w:r>
    </w:p>
    <w:p w:rsidR="00821EC1" w:rsidRDefault="00821EC1" w:rsidP="00821EC1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/>
        </w:rPr>
        <w:t xml:space="preserve">Comment la survivante a-t-elle entendu parler de la médiation comme option </w:t>
      </w:r>
    </w:p>
    <w:p w:rsidR="00821EC1" w:rsidRPr="008F5CE9" w:rsidRDefault="00821EC1" w:rsidP="00821EC1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/>
        </w:rPr>
        <w:t xml:space="preserve">Tout autre élément important pour comprendre le contexte ou le cas </w:t>
      </w:r>
    </w:p>
    <w:p w:rsidR="00821EC1" w:rsidRPr="00821EC1" w:rsidRDefault="00821EC1" w:rsidP="00042945">
      <w:pPr>
        <w:rPr>
          <w:rFonts w:ascii="Open Sans" w:hAnsi="Open Sans" w:cs="Open Sans"/>
        </w:rPr>
      </w:pPr>
    </w:p>
    <w:sectPr w:rsidR="00821EC1" w:rsidRPr="00821EC1" w:rsidSect="0076437B">
      <w:type w:val="continuous"/>
      <w:pgSz w:w="12240" w:h="15840"/>
      <w:pgMar w:top="1530" w:right="1080" w:bottom="0" w:left="1080" w:header="720" w:footer="720" w:gutter="0"/>
      <w:paperSrc w:first="4" w:other="4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0D7" w:rsidRDefault="00B720D7" w:rsidP="0076437B">
      <w:pPr>
        <w:spacing w:after="0" w:line="240" w:lineRule="auto"/>
      </w:pPr>
      <w:r>
        <w:separator/>
      </w:r>
    </w:p>
  </w:endnote>
  <w:endnote w:type="continuationSeparator" w:id="0">
    <w:p w:rsidR="00B720D7" w:rsidRDefault="00B720D7" w:rsidP="00764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aro Book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Open Sans">
    <w:altName w:val="DejaVu Sans Condensed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0D7" w:rsidRDefault="00B720D7" w:rsidP="0076437B">
      <w:pPr>
        <w:spacing w:after="0" w:line="240" w:lineRule="auto"/>
      </w:pPr>
      <w:r>
        <w:separator/>
      </w:r>
    </w:p>
  </w:footnote>
  <w:footnote w:type="continuationSeparator" w:id="0">
    <w:p w:rsidR="00B720D7" w:rsidRDefault="00B720D7" w:rsidP="007643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0724D1"/>
    <w:multiLevelType w:val="hybridMultilevel"/>
    <w:tmpl w:val="2D24282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37B"/>
    <w:rsid w:val="00042945"/>
    <w:rsid w:val="000932A9"/>
    <w:rsid w:val="000E54FA"/>
    <w:rsid w:val="00135398"/>
    <w:rsid w:val="001B1D44"/>
    <w:rsid w:val="002428F6"/>
    <w:rsid w:val="002A060E"/>
    <w:rsid w:val="004B75EE"/>
    <w:rsid w:val="00557AC8"/>
    <w:rsid w:val="005A4D17"/>
    <w:rsid w:val="005C7C58"/>
    <w:rsid w:val="005F2330"/>
    <w:rsid w:val="00606F2E"/>
    <w:rsid w:val="006F7342"/>
    <w:rsid w:val="0076437B"/>
    <w:rsid w:val="008025E9"/>
    <w:rsid w:val="00821EC1"/>
    <w:rsid w:val="00885E34"/>
    <w:rsid w:val="009A3BE4"/>
    <w:rsid w:val="00A17013"/>
    <w:rsid w:val="00A93BDF"/>
    <w:rsid w:val="00B720D7"/>
    <w:rsid w:val="00B95230"/>
    <w:rsid w:val="00C2353D"/>
    <w:rsid w:val="00CD3008"/>
    <w:rsid w:val="00D10ED9"/>
    <w:rsid w:val="00D128FC"/>
    <w:rsid w:val="00D2798E"/>
    <w:rsid w:val="00DE0C74"/>
    <w:rsid w:val="00ED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54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4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643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437B"/>
  </w:style>
  <w:style w:type="paragraph" w:styleId="Footer">
    <w:name w:val="footer"/>
    <w:basedOn w:val="Normal"/>
    <w:link w:val="FooterChar"/>
    <w:uiPriority w:val="99"/>
    <w:unhideWhenUsed/>
    <w:rsid w:val="007643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437B"/>
  </w:style>
  <w:style w:type="paragraph" w:styleId="ListParagraph">
    <w:name w:val="List Paragraph"/>
    <w:basedOn w:val="Normal"/>
    <w:uiPriority w:val="34"/>
    <w:qFormat/>
    <w:rsid w:val="00821E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54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4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643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437B"/>
  </w:style>
  <w:style w:type="paragraph" w:styleId="Footer">
    <w:name w:val="footer"/>
    <w:basedOn w:val="Normal"/>
    <w:link w:val="FooterChar"/>
    <w:uiPriority w:val="99"/>
    <w:unhideWhenUsed/>
    <w:rsid w:val="007643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437B"/>
  </w:style>
  <w:style w:type="paragraph" w:styleId="ListParagraph">
    <w:name w:val="List Paragraph"/>
    <w:basedOn w:val="Normal"/>
    <w:uiPriority w:val="34"/>
    <w:qFormat/>
    <w:rsid w:val="00821E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DA879-4B58-49D1-9683-1520B9F21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IRC</Company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 Dworman</dc:creator>
  <cp:lastModifiedBy>Jessica Aguilera</cp:lastModifiedBy>
  <cp:revision>2</cp:revision>
  <dcterms:created xsi:type="dcterms:W3CDTF">2017-07-20T10:26:00Z</dcterms:created>
  <dcterms:modified xsi:type="dcterms:W3CDTF">2017-07-20T10:26:00Z</dcterms:modified>
</cp:coreProperties>
</file>